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E48C" w14:textId="77777777" w:rsidR="00CE63EA" w:rsidRDefault="00CE63EA">
      <w:pPr>
        <w:rPr>
          <w:b/>
          <w:bCs/>
          <w:sz w:val="32"/>
          <w:szCs w:val="32"/>
        </w:rPr>
      </w:pPr>
      <w:r>
        <w:rPr>
          <w:noProof/>
          <w:lang w:eastAsia="sv-SE"/>
        </w:rPr>
        <w:drawing>
          <wp:inline distT="0" distB="0" distL="114300" distR="114300" wp14:anchorId="122917E4" wp14:editId="4D864CB6">
            <wp:extent cx="695325" cy="6953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EAAA5" w14:textId="77777777" w:rsidR="00CE63EA" w:rsidRDefault="00CE63EA">
      <w:pPr>
        <w:rPr>
          <w:b/>
          <w:bCs/>
          <w:sz w:val="32"/>
          <w:szCs w:val="32"/>
        </w:rPr>
      </w:pPr>
    </w:p>
    <w:p w14:paraId="27956957" w14:textId="7BFDC74D" w:rsidR="007754D6" w:rsidRDefault="002E604C">
      <w:pPr>
        <w:rPr>
          <w:b/>
          <w:bCs/>
          <w:sz w:val="40"/>
          <w:szCs w:val="40"/>
        </w:rPr>
      </w:pPr>
      <w:r w:rsidRPr="00CE63EA">
        <w:rPr>
          <w:b/>
          <w:bCs/>
          <w:sz w:val="40"/>
          <w:szCs w:val="40"/>
        </w:rPr>
        <w:t xml:space="preserve">Protokoll </w:t>
      </w:r>
      <w:r w:rsidR="007754D6" w:rsidRPr="00CE63EA">
        <w:rPr>
          <w:b/>
          <w:bCs/>
          <w:sz w:val="40"/>
          <w:szCs w:val="40"/>
        </w:rPr>
        <w:t>styrelsemöte</w:t>
      </w:r>
      <w:r w:rsidR="006E1975" w:rsidRPr="00CE63EA">
        <w:rPr>
          <w:b/>
          <w:bCs/>
          <w:sz w:val="40"/>
          <w:szCs w:val="40"/>
        </w:rPr>
        <w:t xml:space="preserve"> 202</w:t>
      </w:r>
      <w:r w:rsidR="00D35B3D">
        <w:rPr>
          <w:b/>
          <w:bCs/>
          <w:sz w:val="40"/>
          <w:szCs w:val="40"/>
        </w:rPr>
        <w:t>3</w:t>
      </w:r>
      <w:r w:rsidR="00827F74">
        <w:rPr>
          <w:b/>
          <w:bCs/>
          <w:sz w:val="40"/>
          <w:szCs w:val="40"/>
        </w:rPr>
        <w:t>-0</w:t>
      </w:r>
      <w:r w:rsidR="005C380F">
        <w:rPr>
          <w:b/>
          <w:bCs/>
          <w:sz w:val="40"/>
          <w:szCs w:val="40"/>
        </w:rPr>
        <w:t>5</w:t>
      </w:r>
      <w:r w:rsidR="00827F74">
        <w:rPr>
          <w:b/>
          <w:bCs/>
          <w:sz w:val="40"/>
          <w:szCs w:val="40"/>
        </w:rPr>
        <w:t>-</w:t>
      </w:r>
      <w:r w:rsidR="00D35B3D">
        <w:rPr>
          <w:b/>
          <w:bCs/>
          <w:sz w:val="40"/>
          <w:szCs w:val="40"/>
        </w:rPr>
        <w:t>1</w:t>
      </w:r>
      <w:r w:rsidR="005C380F">
        <w:rPr>
          <w:b/>
          <w:bCs/>
          <w:sz w:val="40"/>
          <w:szCs w:val="40"/>
        </w:rPr>
        <w:t>7</w:t>
      </w:r>
    </w:p>
    <w:p w14:paraId="29F6E993" w14:textId="77777777" w:rsidR="00CE63EA" w:rsidRPr="00CE63EA" w:rsidRDefault="00CE63EA">
      <w:pPr>
        <w:rPr>
          <w:b/>
          <w:bCs/>
          <w:sz w:val="40"/>
          <w:szCs w:val="40"/>
        </w:rPr>
      </w:pPr>
    </w:p>
    <w:p w14:paraId="006B845F" w14:textId="77777777" w:rsidR="002E604C" w:rsidRPr="007754D6" w:rsidRDefault="002E604C">
      <w:pPr>
        <w:rPr>
          <w:b/>
          <w:bCs/>
          <w:sz w:val="28"/>
          <w:szCs w:val="28"/>
        </w:rPr>
      </w:pPr>
    </w:p>
    <w:p w14:paraId="37C1ED6E" w14:textId="7D2398F8" w:rsidR="002E604C" w:rsidRDefault="002E604C">
      <w:r>
        <w:t>Närvarande</w:t>
      </w:r>
      <w:r w:rsidR="006E1975">
        <w:t xml:space="preserve">: Cecilia Engblom, </w:t>
      </w:r>
      <w:r w:rsidR="00D35B3D">
        <w:t>Lena Andersson</w:t>
      </w:r>
      <w:r w:rsidR="009F144A">
        <w:t>,</w:t>
      </w:r>
      <w:r w:rsidR="006E1975">
        <w:t xml:space="preserve"> </w:t>
      </w:r>
      <w:r w:rsidR="006163E4">
        <w:t xml:space="preserve">Lars </w:t>
      </w:r>
      <w:proofErr w:type="spellStart"/>
      <w:r w:rsidR="006163E4">
        <w:t>Öjerbäck</w:t>
      </w:r>
      <w:proofErr w:type="spellEnd"/>
      <w:r w:rsidR="006163E4">
        <w:t xml:space="preserve">, Göran </w:t>
      </w:r>
      <w:proofErr w:type="spellStart"/>
      <w:r w:rsidR="006163E4">
        <w:t>Wängelin</w:t>
      </w:r>
      <w:proofErr w:type="spellEnd"/>
      <w:r w:rsidR="006163E4">
        <w:t xml:space="preserve">, Sandra </w:t>
      </w:r>
      <w:proofErr w:type="spellStart"/>
      <w:r w:rsidR="006163E4">
        <w:t>Wä</w:t>
      </w:r>
      <w:r w:rsidR="0034055B">
        <w:t>n</w:t>
      </w:r>
      <w:r w:rsidR="006163E4">
        <w:t>gelin</w:t>
      </w:r>
      <w:proofErr w:type="spellEnd"/>
      <w:r w:rsidR="006163E4">
        <w:t xml:space="preserve">, Bengt Göran Broström, Neil </w:t>
      </w:r>
      <w:proofErr w:type="spellStart"/>
      <w:r w:rsidR="006163E4">
        <w:t>Fossett</w:t>
      </w:r>
      <w:proofErr w:type="spellEnd"/>
      <w:r w:rsidR="006163E4">
        <w:t xml:space="preserve"> (G4G), </w:t>
      </w:r>
      <w:r w:rsidR="006E1975">
        <w:t>Katarina Pahlin</w:t>
      </w:r>
    </w:p>
    <w:p w14:paraId="25BE624A" w14:textId="77777777" w:rsidR="00CE63EA" w:rsidRDefault="00CE63EA"/>
    <w:p w14:paraId="13CD8135" w14:textId="77777777" w:rsidR="00D06AE6" w:rsidRDefault="00D06AE6"/>
    <w:p w14:paraId="4DE29D4D" w14:textId="77777777" w:rsidR="006E1975" w:rsidRDefault="006E1975">
      <w:pPr>
        <w:rPr>
          <w:b/>
          <w:bCs/>
        </w:rPr>
      </w:pPr>
      <w:r w:rsidRPr="002E604C">
        <w:rPr>
          <w:b/>
          <w:bCs/>
        </w:rPr>
        <w:t>§1 Mötets öppnande</w:t>
      </w:r>
    </w:p>
    <w:p w14:paraId="09B98504" w14:textId="77777777" w:rsidR="002E604C" w:rsidRPr="002E604C" w:rsidRDefault="002E604C">
      <w:r>
        <w:t xml:space="preserve">Cecilia Engblom, ordförande för mötet, hälsade välkommen. </w:t>
      </w:r>
    </w:p>
    <w:p w14:paraId="2D30AF77" w14:textId="77777777" w:rsidR="002E604C" w:rsidRDefault="002E604C"/>
    <w:p w14:paraId="7197C455" w14:textId="43B8A46C" w:rsidR="006163E4" w:rsidRDefault="006E1975">
      <w:pPr>
        <w:rPr>
          <w:b/>
          <w:bCs/>
        </w:rPr>
      </w:pPr>
      <w:r w:rsidRPr="002E604C">
        <w:rPr>
          <w:b/>
          <w:bCs/>
        </w:rPr>
        <w:t xml:space="preserve">§2 </w:t>
      </w:r>
      <w:r w:rsidR="006163E4">
        <w:rPr>
          <w:b/>
          <w:bCs/>
        </w:rPr>
        <w:t>Godkännande av dagordning</w:t>
      </w:r>
    </w:p>
    <w:p w14:paraId="1D2F395D" w14:textId="02B23C13" w:rsidR="006163E4" w:rsidRPr="006163E4" w:rsidRDefault="006163E4">
      <w:pPr>
        <w:rPr>
          <w:bCs/>
        </w:rPr>
      </w:pPr>
      <w:r>
        <w:rPr>
          <w:bCs/>
        </w:rPr>
        <w:t>Dagordningen godkänns.</w:t>
      </w:r>
    </w:p>
    <w:p w14:paraId="0A6D90B3" w14:textId="77777777" w:rsidR="002E604C" w:rsidRPr="002E604C" w:rsidRDefault="002E604C"/>
    <w:p w14:paraId="2854DC80" w14:textId="3A93748D" w:rsidR="008B5BD0" w:rsidRDefault="006163E4">
      <w:pPr>
        <w:rPr>
          <w:b/>
          <w:bCs/>
        </w:rPr>
      </w:pPr>
      <w:r>
        <w:rPr>
          <w:b/>
          <w:bCs/>
        </w:rPr>
        <w:t>§ 3 G4G information</w:t>
      </w:r>
    </w:p>
    <w:p w14:paraId="7E4EF59F" w14:textId="065BCD95" w:rsidR="006163E4" w:rsidRDefault="006163E4" w:rsidP="006163E4">
      <w:pPr>
        <w:pStyle w:val="Liststycke"/>
        <w:numPr>
          <w:ilvl w:val="0"/>
          <w:numId w:val="3"/>
        </w:numPr>
      </w:pPr>
      <w:r>
        <w:t xml:space="preserve">Säsongen har börjat bra, och banan är i </w:t>
      </w:r>
      <w:r w:rsidR="00752E6D">
        <w:t>mycket gott</w:t>
      </w:r>
      <w:r>
        <w:t xml:space="preserve"> skick. </w:t>
      </w:r>
    </w:p>
    <w:p w14:paraId="0AEA87E0" w14:textId="769B9D25" w:rsidR="00DA26D5" w:rsidRDefault="00DA26D5" w:rsidP="006163E4">
      <w:pPr>
        <w:pStyle w:val="Liststycke"/>
        <w:numPr>
          <w:ilvl w:val="0"/>
          <w:numId w:val="3"/>
        </w:numPr>
      </w:pPr>
      <w:r>
        <w:t>Nät på hål 18 är på väg att sättas upp.</w:t>
      </w:r>
    </w:p>
    <w:p w14:paraId="1E462721" w14:textId="0AB75CE1" w:rsidR="006163E4" w:rsidRDefault="006163E4" w:rsidP="006163E4">
      <w:pPr>
        <w:pStyle w:val="Liststycke"/>
        <w:numPr>
          <w:ilvl w:val="0"/>
          <w:numId w:val="3"/>
        </w:numPr>
      </w:pPr>
      <w:r>
        <w:t xml:space="preserve">Asfalteringen är inte klar ännu, men ny offert har tagits in och planeras utföras så snart som möjligt. </w:t>
      </w:r>
    </w:p>
    <w:p w14:paraId="280E4C6A" w14:textId="37E51D89" w:rsidR="002E604C" w:rsidRDefault="006163E4" w:rsidP="0010575D">
      <w:pPr>
        <w:pStyle w:val="Liststycke"/>
        <w:numPr>
          <w:ilvl w:val="0"/>
          <w:numId w:val="3"/>
        </w:numPr>
      </w:pPr>
      <w:r>
        <w:t xml:space="preserve">Medlemsflödet varit sämre jämfört med förra året. Man kan se ett tydligt samband med det allmänna finansiella läget. </w:t>
      </w:r>
    </w:p>
    <w:p w14:paraId="6BAAE4FD" w14:textId="0EB24784" w:rsidR="00752E6D" w:rsidRDefault="00752E6D" w:rsidP="0010575D">
      <w:pPr>
        <w:pStyle w:val="Liststycke"/>
        <w:numPr>
          <w:ilvl w:val="0"/>
          <w:numId w:val="3"/>
        </w:numPr>
      </w:pPr>
      <w:r>
        <w:t xml:space="preserve">Restaurangen har kommit igång bra, och har fått bra feedback. </w:t>
      </w:r>
    </w:p>
    <w:p w14:paraId="686E4BBF" w14:textId="5B4A3B00" w:rsidR="00752E6D" w:rsidRDefault="00752E6D" w:rsidP="0010575D">
      <w:pPr>
        <w:pStyle w:val="Liststycke"/>
        <w:numPr>
          <w:ilvl w:val="0"/>
          <w:numId w:val="3"/>
        </w:numPr>
      </w:pPr>
      <w:r>
        <w:t xml:space="preserve">Nya utemöbler är inköpta, liksom nya flaggor och skyltar. </w:t>
      </w:r>
    </w:p>
    <w:p w14:paraId="0795F7D1" w14:textId="77777777" w:rsidR="00D35B3D" w:rsidRDefault="00D35B3D"/>
    <w:p w14:paraId="65890A7E" w14:textId="0C6282F2" w:rsidR="00671FD6" w:rsidRPr="003824E5" w:rsidRDefault="00524F4F">
      <w:pPr>
        <w:rPr>
          <w:b/>
          <w:bCs/>
        </w:rPr>
      </w:pPr>
      <w:r w:rsidRPr="003824E5">
        <w:rPr>
          <w:b/>
          <w:bCs/>
        </w:rPr>
        <w:t xml:space="preserve">§ 4 </w:t>
      </w:r>
      <w:r w:rsidR="006163E4">
        <w:rPr>
          <w:b/>
          <w:bCs/>
        </w:rPr>
        <w:t>Ekonomi</w:t>
      </w:r>
    </w:p>
    <w:p w14:paraId="5564664E" w14:textId="56D7D960" w:rsidR="00671FD6" w:rsidRDefault="00DA26D5" w:rsidP="0034055B">
      <w:pPr>
        <w:pStyle w:val="Liststycke"/>
        <w:numPr>
          <w:ilvl w:val="0"/>
          <w:numId w:val="3"/>
        </w:numPr>
      </w:pPr>
      <w:r>
        <w:t xml:space="preserve">Kort genomgång av årets budget. </w:t>
      </w:r>
      <w:r w:rsidR="006C3451">
        <w:t>Överlämning sker från föregående kassör till den nya</w:t>
      </w:r>
      <w:r w:rsidR="0034055B">
        <w:t xml:space="preserve"> kassören</w:t>
      </w:r>
      <w:r w:rsidR="006C3451">
        <w:t>, Lena Andersson.</w:t>
      </w:r>
    </w:p>
    <w:p w14:paraId="07B592B5" w14:textId="77777777" w:rsidR="00671FD6" w:rsidRDefault="00671FD6"/>
    <w:p w14:paraId="5BC9F175" w14:textId="5CE56BDC" w:rsidR="00524F4F" w:rsidRPr="003824E5" w:rsidRDefault="00524F4F">
      <w:pPr>
        <w:rPr>
          <w:b/>
          <w:bCs/>
        </w:rPr>
      </w:pPr>
      <w:r w:rsidRPr="003824E5">
        <w:rPr>
          <w:b/>
          <w:bCs/>
        </w:rPr>
        <w:t xml:space="preserve">§ 5 </w:t>
      </w:r>
      <w:r w:rsidR="006163E4">
        <w:rPr>
          <w:b/>
          <w:bCs/>
        </w:rPr>
        <w:t>Hemsida</w:t>
      </w:r>
    </w:p>
    <w:p w14:paraId="7D3AC4F4" w14:textId="50FAB47E" w:rsidR="00FC5E40" w:rsidRDefault="005C380F" w:rsidP="00AA298D">
      <w:pPr>
        <w:pStyle w:val="Liststycke"/>
        <w:numPr>
          <w:ilvl w:val="0"/>
          <w:numId w:val="3"/>
        </w:numPr>
      </w:pPr>
      <w:r>
        <w:t xml:space="preserve">Styrelsen har beslutat att klubbens hemsida ska fortsätta innehålla samma sorts funktionalitet som idag. För att ha ett enhetligt utseende har styrelsen bett </w:t>
      </w:r>
      <w:r w:rsidR="006C3451">
        <w:t>Lena Collin</w:t>
      </w:r>
      <w:r>
        <w:t xml:space="preserve"> att fortsätta med uppdraget att fungera som webadministratör. </w:t>
      </w:r>
      <w:r w:rsidR="006C3451">
        <w:t xml:space="preserve"> </w:t>
      </w:r>
      <w:r w:rsidR="00FC5E40">
        <w:t>Vill kommittéerna</w:t>
      </w:r>
      <w:r>
        <w:t xml:space="preserve"> uppdatera något eller göra en mindre förändring</w:t>
      </w:r>
      <w:r w:rsidR="00FC5E40">
        <w:t xml:space="preserve"> vänder man sig till henne, lenacollin@hotmail.se</w:t>
      </w:r>
      <w:r w:rsidR="00AA298D">
        <w:t xml:space="preserve">. </w:t>
      </w:r>
      <w:r>
        <w:t xml:space="preserve">Är det brådskande går det bra att ringa Lena. Vill kommittéerna göra en större förändring behöver detta först tas upp på ett styrelsemöte. </w:t>
      </w:r>
    </w:p>
    <w:p w14:paraId="678E7AAC" w14:textId="2AA17D32" w:rsidR="00AA298D" w:rsidRDefault="00AA298D" w:rsidP="00AA298D">
      <w:pPr>
        <w:pStyle w:val="Liststycke"/>
        <w:numPr>
          <w:ilvl w:val="0"/>
          <w:numId w:val="3"/>
        </w:numPr>
      </w:pPr>
      <w:r>
        <w:t xml:space="preserve">Vi vill gärna att varje nyhet på hemsidan har ett datum. Cecilia tar upp detta med Lena. </w:t>
      </w:r>
    </w:p>
    <w:p w14:paraId="58CB8644" w14:textId="6642E09C" w:rsidR="00FC5E40" w:rsidRDefault="00FC5E40"/>
    <w:p w14:paraId="0D79766D" w14:textId="590FF2C4" w:rsidR="00524F4F" w:rsidRDefault="00524F4F">
      <w:pPr>
        <w:rPr>
          <w:b/>
          <w:bCs/>
        </w:rPr>
      </w:pPr>
      <w:r w:rsidRPr="00D06AE6">
        <w:rPr>
          <w:b/>
          <w:bCs/>
        </w:rPr>
        <w:t xml:space="preserve">§ 6 </w:t>
      </w:r>
      <w:r w:rsidR="006163E4">
        <w:rPr>
          <w:b/>
          <w:bCs/>
        </w:rPr>
        <w:t>Information kommittéer</w:t>
      </w:r>
    </w:p>
    <w:p w14:paraId="1EC90CB4" w14:textId="77777777" w:rsidR="00682F7F" w:rsidRDefault="00682F7F">
      <w:pPr>
        <w:rPr>
          <w:b/>
          <w:bCs/>
        </w:rPr>
      </w:pPr>
    </w:p>
    <w:p w14:paraId="23935092" w14:textId="32771E10" w:rsidR="00FC5E40" w:rsidRDefault="00FC5E40">
      <w:pPr>
        <w:rPr>
          <w:b/>
          <w:bCs/>
        </w:rPr>
      </w:pPr>
      <w:r>
        <w:rPr>
          <w:b/>
          <w:bCs/>
        </w:rPr>
        <w:t>Seniorkommittén</w:t>
      </w:r>
    </w:p>
    <w:p w14:paraId="6426A40A" w14:textId="4679E475" w:rsidR="00FC5E40" w:rsidRPr="005947FB" w:rsidRDefault="00FC5E40" w:rsidP="005947FB">
      <w:pPr>
        <w:pStyle w:val="Liststycke"/>
        <w:numPr>
          <w:ilvl w:val="0"/>
          <w:numId w:val="3"/>
        </w:numPr>
        <w:rPr>
          <w:bCs/>
        </w:rPr>
      </w:pPr>
      <w:r w:rsidRPr="005947FB">
        <w:rPr>
          <w:bCs/>
        </w:rPr>
        <w:t>Man har kommit igång med onsdagsgolfen, 64 deltagare första veckan och 49 andra veckan.</w:t>
      </w:r>
    </w:p>
    <w:p w14:paraId="68B59D21" w14:textId="4B380829" w:rsidR="005947FB" w:rsidRPr="005947FB" w:rsidRDefault="005947FB" w:rsidP="005947FB">
      <w:pPr>
        <w:pStyle w:val="Liststycke"/>
        <w:numPr>
          <w:ilvl w:val="0"/>
          <w:numId w:val="3"/>
        </w:numPr>
        <w:rPr>
          <w:bCs/>
        </w:rPr>
      </w:pPr>
      <w:r w:rsidRPr="005947FB">
        <w:rPr>
          <w:bCs/>
        </w:rPr>
        <w:t>Senior-KM går av stapeln 7-8 augusti. Tävlingskommittén behöver se till att datumet uppdateras på hemsidan.</w:t>
      </w:r>
    </w:p>
    <w:p w14:paraId="30404F8B" w14:textId="77777777" w:rsidR="00FC5E40" w:rsidRPr="00FC5E40" w:rsidRDefault="00FC5E40">
      <w:pPr>
        <w:rPr>
          <w:bCs/>
        </w:rPr>
      </w:pPr>
    </w:p>
    <w:p w14:paraId="7D668C98" w14:textId="77777777" w:rsidR="005C380F" w:rsidRDefault="005C380F">
      <w:pPr>
        <w:rPr>
          <w:b/>
          <w:bCs/>
        </w:rPr>
      </w:pPr>
    </w:p>
    <w:p w14:paraId="53E11F25" w14:textId="05328009" w:rsidR="006163E4" w:rsidRPr="00DA26D5" w:rsidRDefault="00DA26D5">
      <w:pPr>
        <w:rPr>
          <w:b/>
          <w:bCs/>
        </w:rPr>
      </w:pPr>
      <w:r w:rsidRPr="00DA26D5">
        <w:rPr>
          <w:b/>
          <w:bCs/>
        </w:rPr>
        <w:lastRenderedPageBreak/>
        <w:t>Damkommittén</w:t>
      </w:r>
    </w:p>
    <w:p w14:paraId="27529E39" w14:textId="51FEAE72" w:rsidR="00DA26D5" w:rsidRPr="00682F7F" w:rsidRDefault="00682F7F" w:rsidP="00682F7F">
      <w:pPr>
        <w:pStyle w:val="Liststycke"/>
        <w:numPr>
          <w:ilvl w:val="0"/>
          <w:numId w:val="3"/>
        </w:numPr>
        <w:rPr>
          <w:bCs/>
        </w:rPr>
      </w:pPr>
      <w:r>
        <w:rPr>
          <w:bCs/>
        </w:rPr>
        <w:t>Planerar en damträff</w:t>
      </w:r>
      <w:r w:rsidR="00DA26D5" w:rsidRPr="00682F7F">
        <w:rPr>
          <w:bCs/>
        </w:rPr>
        <w:t xml:space="preserve"> inom kort. Man väntar på återkoppling från G4G vad gäller datum. </w:t>
      </w:r>
    </w:p>
    <w:p w14:paraId="3F9CC439" w14:textId="4EC8B0C7" w:rsidR="00FC5E40" w:rsidRDefault="00FC5E40" w:rsidP="00682F7F">
      <w:pPr>
        <w:pStyle w:val="Liststycke"/>
        <w:numPr>
          <w:ilvl w:val="0"/>
          <w:numId w:val="3"/>
        </w:numPr>
        <w:rPr>
          <w:bCs/>
        </w:rPr>
      </w:pPr>
      <w:r w:rsidRPr="00682F7F">
        <w:rPr>
          <w:bCs/>
        </w:rPr>
        <w:t xml:space="preserve">Man har kommit igång med tisdagsgolfen, </w:t>
      </w:r>
      <w:r w:rsidR="00682F7F" w:rsidRPr="00682F7F">
        <w:rPr>
          <w:bCs/>
        </w:rPr>
        <w:t xml:space="preserve">och har haft ganska bra uppslutning så här långt. </w:t>
      </w:r>
      <w:r w:rsidR="00682F7F">
        <w:rPr>
          <w:bCs/>
        </w:rPr>
        <w:t xml:space="preserve">Det är en del nya deltagare, vilket är extra roligt. </w:t>
      </w:r>
    </w:p>
    <w:p w14:paraId="124DBED2" w14:textId="78F29A37" w:rsidR="00682F7F" w:rsidRDefault="00682F7F" w:rsidP="00682F7F">
      <w:pPr>
        <w:rPr>
          <w:bCs/>
        </w:rPr>
      </w:pPr>
    </w:p>
    <w:p w14:paraId="0E132D30" w14:textId="67EE00ED" w:rsidR="00682F7F" w:rsidRDefault="00682F7F" w:rsidP="00682F7F">
      <w:pPr>
        <w:rPr>
          <w:bCs/>
        </w:rPr>
      </w:pPr>
      <w:r>
        <w:rPr>
          <w:b/>
          <w:bCs/>
        </w:rPr>
        <w:t>Herrkommittén</w:t>
      </w:r>
    </w:p>
    <w:p w14:paraId="30A67E4F" w14:textId="21F91468" w:rsidR="00682F7F" w:rsidRDefault="00682F7F" w:rsidP="00682F7F">
      <w:pPr>
        <w:pStyle w:val="Liststycke"/>
        <w:numPr>
          <w:ilvl w:val="0"/>
          <w:numId w:val="3"/>
        </w:numPr>
        <w:rPr>
          <w:bCs/>
        </w:rPr>
      </w:pPr>
      <w:r w:rsidRPr="00682F7F">
        <w:rPr>
          <w:bCs/>
        </w:rPr>
        <w:t xml:space="preserve">Man har kommit igång med tisdagsgolfen, och har haft ganska bra uppslutning. En hel del nya deltagare. </w:t>
      </w:r>
    </w:p>
    <w:p w14:paraId="6B90AA67" w14:textId="6A846E5D" w:rsidR="00682F7F" w:rsidRPr="00682F7F" w:rsidRDefault="00682F7F" w:rsidP="00682F7F">
      <w:pPr>
        <w:pStyle w:val="Liststycke"/>
        <w:numPr>
          <w:ilvl w:val="0"/>
          <w:numId w:val="3"/>
        </w:numPr>
        <w:rPr>
          <w:bCs/>
        </w:rPr>
      </w:pPr>
      <w:r>
        <w:rPr>
          <w:bCs/>
        </w:rPr>
        <w:t>Frukostgolfen är flyttad till fredagar.</w:t>
      </w:r>
    </w:p>
    <w:p w14:paraId="4EB2C79F" w14:textId="3BA0FBC0" w:rsidR="00DA26D5" w:rsidRDefault="00DA26D5">
      <w:pPr>
        <w:rPr>
          <w:bCs/>
        </w:rPr>
      </w:pPr>
    </w:p>
    <w:p w14:paraId="29E6B830" w14:textId="6B7AB8AC" w:rsidR="00DA26D5" w:rsidRDefault="00DA26D5">
      <w:pPr>
        <w:rPr>
          <w:b/>
          <w:bCs/>
        </w:rPr>
      </w:pPr>
      <w:r>
        <w:rPr>
          <w:b/>
          <w:bCs/>
        </w:rPr>
        <w:t xml:space="preserve">Regel- och </w:t>
      </w:r>
      <w:proofErr w:type="spellStart"/>
      <w:r>
        <w:rPr>
          <w:b/>
          <w:bCs/>
        </w:rPr>
        <w:t>handikappkommittén</w:t>
      </w:r>
      <w:proofErr w:type="spellEnd"/>
    </w:p>
    <w:p w14:paraId="2C8633A1" w14:textId="77777777" w:rsidR="00DA26D5" w:rsidRPr="00DA26D5" w:rsidRDefault="00DA26D5" w:rsidP="00DA26D5">
      <w:pPr>
        <w:shd w:val="clear" w:color="auto" w:fill="FFFFFF"/>
        <w:rPr>
          <w:rFonts w:eastAsia="Times New Roman" w:cstheme="minorHAnsi"/>
          <w:color w:val="222222"/>
          <w:lang w:eastAsia="sv-SE"/>
        </w:rPr>
      </w:pPr>
      <w:r w:rsidRPr="00DA26D5">
        <w:rPr>
          <w:rFonts w:eastAsia="Times New Roman" w:cstheme="minorHAnsi"/>
          <w:bCs/>
          <w:color w:val="222222"/>
          <w:lang w:eastAsia="sv-SE"/>
        </w:rPr>
        <w:t xml:space="preserve">Angående </w:t>
      </w:r>
      <w:proofErr w:type="spellStart"/>
      <w:r w:rsidRPr="00DA26D5">
        <w:rPr>
          <w:rFonts w:eastAsia="Times New Roman" w:cstheme="minorHAnsi"/>
          <w:bCs/>
          <w:color w:val="222222"/>
          <w:lang w:eastAsia="sv-SE"/>
        </w:rPr>
        <w:t>TK's</w:t>
      </w:r>
      <w:proofErr w:type="spellEnd"/>
      <w:r w:rsidRPr="00DA26D5">
        <w:rPr>
          <w:rFonts w:eastAsia="Times New Roman" w:cstheme="minorHAnsi"/>
          <w:bCs/>
          <w:color w:val="222222"/>
          <w:lang w:eastAsia="sv-SE"/>
        </w:rPr>
        <w:t xml:space="preserve"> önskan om hjälp att arrangera KM:</w:t>
      </w:r>
    </w:p>
    <w:p w14:paraId="33776442" w14:textId="0B5E4E79" w:rsidR="00DA26D5" w:rsidRPr="006C3451" w:rsidRDefault="00DA26D5" w:rsidP="006C3451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lang w:eastAsia="sv-SE"/>
        </w:rPr>
      </w:pPr>
      <w:r w:rsidRPr="006C3451">
        <w:rPr>
          <w:rFonts w:eastAsia="Times New Roman" w:cstheme="minorHAnsi"/>
          <w:color w:val="222222"/>
          <w:lang w:eastAsia="sv-SE"/>
        </w:rPr>
        <w:t>Regel och HCP-kommittén kommer se till att banan är markerad på ett tillfredställande sätt.</w:t>
      </w:r>
    </w:p>
    <w:p w14:paraId="064DF75F" w14:textId="2BF2857E" w:rsidR="00DA26D5" w:rsidRPr="006C3451" w:rsidRDefault="00DA26D5" w:rsidP="006C3451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lang w:eastAsia="sv-SE"/>
        </w:rPr>
      </w:pPr>
      <w:r w:rsidRPr="006C3451">
        <w:rPr>
          <w:rFonts w:eastAsia="Times New Roman" w:cstheme="minorHAnsi"/>
          <w:color w:val="222222"/>
          <w:lang w:eastAsia="sv-SE"/>
        </w:rPr>
        <w:t>Behövs det några Tillfälliga Lokala regler p.g.a. arbeten eller yttre förhållanden kan vi hjälpa till med att formulera dessa.</w:t>
      </w:r>
    </w:p>
    <w:p w14:paraId="78179E3F" w14:textId="2D245F6C" w:rsidR="00DA26D5" w:rsidRPr="006C3451" w:rsidRDefault="00DA26D5" w:rsidP="006C3451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lang w:eastAsia="sv-SE"/>
        </w:rPr>
      </w:pPr>
      <w:r w:rsidRPr="006C3451">
        <w:rPr>
          <w:rFonts w:eastAsia="Times New Roman" w:cstheme="minorHAnsi"/>
          <w:color w:val="222222"/>
          <w:lang w:eastAsia="sv-SE"/>
        </w:rPr>
        <w:t>Tillfällig vit färgmarkering av dåliga områden önskar vi dock att TK i huvudsak sköter själva.</w:t>
      </w:r>
    </w:p>
    <w:p w14:paraId="3D1ED391" w14:textId="0A89BD1B" w:rsidR="00DA26D5" w:rsidRPr="006C3451" w:rsidRDefault="00DA26D5" w:rsidP="006C3451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lang w:eastAsia="sv-SE"/>
        </w:rPr>
      </w:pPr>
      <w:r w:rsidRPr="006C3451">
        <w:rPr>
          <w:rFonts w:eastAsia="Times New Roman" w:cstheme="minorHAnsi"/>
          <w:color w:val="222222"/>
          <w:lang w:eastAsia="sv-SE"/>
        </w:rPr>
        <w:t>Behövs det hjälp med förslag på flaggplaceringar kan vi bistå med detta också</w:t>
      </w:r>
      <w:r w:rsidR="00AA298D">
        <w:rPr>
          <w:rFonts w:eastAsia="Times New Roman" w:cstheme="minorHAnsi"/>
          <w:color w:val="222222"/>
          <w:lang w:eastAsia="sv-SE"/>
        </w:rPr>
        <w:t>.</w:t>
      </w:r>
    </w:p>
    <w:p w14:paraId="56B9B0B2" w14:textId="77777777" w:rsidR="00DA26D5" w:rsidRPr="00DA26D5" w:rsidRDefault="00DA26D5" w:rsidP="00DA26D5">
      <w:pPr>
        <w:shd w:val="clear" w:color="auto" w:fill="FFFFFF"/>
        <w:rPr>
          <w:rFonts w:eastAsia="Times New Roman" w:cstheme="minorHAnsi"/>
          <w:color w:val="222222"/>
          <w:lang w:eastAsia="sv-SE"/>
        </w:rPr>
      </w:pPr>
      <w:r w:rsidRPr="00DA26D5">
        <w:rPr>
          <w:rFonts w:eastAsia="Times New Roman" w:cstheme="minorHAnsi"/>
          <w:bCs/>
          <w:color w:val="222222"/>
          <w:lang w:eastAsia="sv-SE"/>
        </w:rPr>
        <w:t>Övrigt:</w:t>
      </w:r>
    </w:p>
    <w:p w14:paraId="54772BE8" w14:textId="6A3B7B41" w:rsidR="00DA26D5" w:rsidRPr="00DA26D5" w:rsidRDefault="006C7CDA" w:rsidP="00744856">
      <w:pPr>
        <w:pStyle w:val="Liststycke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222222"/>
          <w:lang w:eastAsia="sv-SE"/>
        </w:rPr>
      </w:pPr>
      <w:r w:rsidRPr="006C7CDA">
        <w:rPr>
          <w:rFonts w:eastAsia="Times New Roman" w:cstheme="minorHAnsi"/>
          <w:color w:val="222222"/>
          <w:lang w:eastAsia="sv-SE"/>
        </w:rPr>
        <w:t>K</w:t>
      </w:r>
      <w:r w:rsidR="00DA26D5" w:rsidRPr="006C7CDA">
        <w:rPr>
          <w:rFonts w:eastAsia="Times New Roman" w:cstheme="minorHAnsi"/>
          <w:color w:val="222222"/>
          <w:lang w:eastAsia="sv-SE"/>
        </w:rPr>
        <w:t>loten för Orange Tee</w:t>
      </w:r>
      <w:r w:rsidRPr="006C7CDA">
        <w:rPr>
          <w:rFonts w:eastAsia="Times New Roman" w:cstheme="minorHAnsi"/>
          <w:color w:val="222222"/>
          <w:lang w:eastAsia="sv-SE"/>
        </w:rPr>
        <w:t xml:space="preserve"> har placerats ut</w:t>
      </w:r>
      <w:r w:rsidR="00DA26D5" w:rsidRPr="006C7CDA">
        <w:rPr>
          <w:rFonts w:eastAsia="Times New Roman" w:cstheme="minorHAnsi"/>
          <w:color w:val="222222"/>
          <w:lang w:eastAsia="sv-SE"/>
        </w:rPr>
        <w:t>, förhoppningsvis kommer den både användas och skötas mer och bättre under säsongen.</w:t>
      </w:r>
    </w:p>
    <w:p w14:paraId="6EC5788F" w14:textId="0A19D8EC" w:rsidR="00DA26D5" w:rsidRPr="00DA26D5" w:rsidRDefault="00DA26D5" w:rsidP="00475EEF">
      <w:pPr>
        <w:pStyle w:val="Liststycke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222222"/>
          <w:lang w:eastAsia="sv-SE"/>
        </w:rPr>
      </w:pPr>
      <w:r w:rsidRPr="006C7CDA">
        <w:rPr>
          <w:rFonts w:eastAsia="Times New Roman" w:cstheme="minorHAnsi"/>
          <w:color w:val="222222"/>
          <w:lang w:eastAsia="sv-SE"/>
        </w:rPr>
        <w:t>Inventering a</w:t>
      </w:r>
      <w:r w:rsidR="006C7CDA" w:rsidRPr="006C7CDA">
        <w:rPr>
          <w:rFonts w:eastAsia="Times New Roman" w:cstheme="minorHAnsi"/>
          <w:color w:val="222222"/>
          <w:lang w:eastAsia="sv-SE"/>
        </w:rPr>
        <w:t>v banans markeringar genomförd, v</w:t>
      </w:r>
      <w:r w:rsidRPr="006C7CDA">
        <w:rPr>
          <w:rFonts w:eastAsia="Times New Roman" w:cstheme="minorHAnsi"/>
          <w:color w:val="222222"/>
          <w:lang w:eastAsia="sv-SE"/>
        </w:rPr>
        <w:t>ilket resulterade i att några ändringar och kompletteringar kommer göras under de närmaste veckorna.</w:t>
      </w:r>
    </w:p>
    <w:p w14:paraId="28AF010F" w14:textId="53351950" w:rsidR="00DA26D5" w:rsidRPr="006C7CDA" w:rsidRDefault="00DA26D5" w:rsidP="006C7CDA">
      <w:pPr>
        <w:pStyle w:val="Liststycke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222222"/>
          <w:lang w:eastAsia="sv-SE"/>
        </w:rPr>
      </w:pPr>
      <w:r w:rsidRPr="006C7CDA">
        <w:rPr>
          <w:rFonts w:eastAsia="Times New Roman" w:cstheme="minorHAnsi"/>
          <w:color w:val="222222"/>
          <w:lang w:eastAsia="sv-SE"/>
        </w:rPr>
        <w:t xml:space="preserve">Har pratat med Nille (greenkeepern) om markering av banan då </w:t>
      </w:r>
      <w:proofErr w:type="spellStart"/>
      <w:r w:rsidRPr="006C7CDA">
        <w:rPr>
          <w:rFonts w:eastAsia="Times New Roman" w:cstheme="minorHAnsi"/>
          <w:color w:val="222222"/>
          <w:lang w:eastAsia="sv-SE"/>
        </w:rPr>
        <w:t>banarbeten</w:t>
      </w:r>
      <w:proofErr w:type="spellEnd"/>
      <w:r w:rsidRPr="006C7CDA">
        <w:rPr>
          <w:rFonts w:eastAsia="Times New Roman" w:cstheme="minorHAnsi"/>
          <w:color w:val="222222"/>
          <w:lang w:eastAsia="sv-SE"/>
        </w:rPr>
        <w:t xml:space="preserve"> utförs. Vi har ko</w:t>
      </w:r>
      <w:r w:rsidR="0034055B">
        <w:rPr>
          <w:rFonts w:eastAsia="Times New Roman" w:cstheme="minorHAnsi"/>
          <w:color w:val="222222"/>
          <w:lang w:eastAsia="sv-SE"/>
        </w:rPr>
        <w:t>mmit öve</w:t>
      </w:r>
      <w:r w:rsidRPr="006C7CDA">
        <w:rPr>
          <w:rFonts w:eastAsia="Times New Roman" w:cstheme="minorHAnsi"/>
          <w:color w:val="222222"/>
          <w:lang w:eastAsia="sv-SE"/>
        </w:rPr>
        <w:t>rens om att de i mån av tid/kapacitet skall spreja vitt runt MUA. Kommittén kommer också göra att utskick till samtliga medlemmar om vilka lättnadsförfaranden som gäller vid "Onormala Banförhållanden" (Regel 16).</w:t>
      </w:r>
    </w:p>
    <w:p w14:paraId="76097FCC" w14:textId="6578B54F" w:rsidR="006C3451" w:rsidRDefault="006C3451" w:rsidP="00DA26D5">
      <w:pPr>
        <w:shd w:val="clear" w:color="auto" w:fill="FFFFFF"/>
        <w:rPr>
          <w:rFonts w:eastAsia="Times New Roman" w:cstheme="minorHAnsi"/>
          <w:color w:val="222222"/>
          <w:lang w:eastAsia="sv-SE"/>
        </w:rPr>
      </w:pPr>
    </w:p>
    <w:p w14:paraId="62D08FCF" w14:textId="2E59816C" w:rsidR="006C3451" w:rsidRDefault="006C3451" w:rsidP="00DA26D5">
      <w:pPr>
        <w:shd w:val="clear" w:color="auto" w:fill="FFFFFF"/>
        <w:rPr>
          <w:rFonts w:eastAsia="Times New Roman" w:cstheme="minorHAnsi"/>
          <w:color w:val="222222"/>
          <w:lang w:eastAsia="sv-SE"/>
        </w:rPr>
      </w:pPr>
      <w:r>
        <w:rPr>
          <w:rFonts w:eastAsia="Times New Roman" w:cstheme="minorHAnsi"/>
          <w:b/>
          <w:color w:val="222222"/>
          <w:lang w:eastAsia="sv-SE"/>
        </w:rPr>
        <w:t>Tävlingskommittén</w:t>
      </w:r>
    </w:p>
    <w:p w14:paraId="04BF211F" w14:textId="765200E8" w:rsidR="006C3451" w:rsidRPr="00682F7F" w:rsidRDefault="006C3451" w:rsidP="006C3451">
      <w:pPr>
        <w:pStyle w:val="Liststycke"/>
        <w:numPr>
          <w:ilvl w:val="0"/>
          <w:numId w:val="3"/>
        </w:numPr>
        <w:shd w:val="clear" w:color="auto" w:fill="FFFFFF"/>
        <w:spacing w:beforeAutospacing="1" w:after="100" w:afterAutospacing="1"/>
        <w:rPr>
          <w:rFonts w:ascii="Calibri" w:eastAsia="Times New Roman" w:hAnsi="Calibri" w:cs="Calibri"/>
          <w:color w:val="000000"/>
          <w:lang w:eastAsia="sv-SE"/>
        </w:rPr>
      </w:pPr>
      <w:r w:rsidRPr="00682F7F">
        <w:rPr>
          <w:rFonts w:ascii="Calibri" w:eastAsia="Times New Roman" w:hAnsi="Calibri" w:cs="Calibri"/>
          <w:color w:val="000000"/>
          <w:lang w:eastAsia="sv-SE"/>
        </w:rPr>
        <w:t>Försöker hitta fler tävlingsledare. Det utskick som gjordes för ett par veckor sedan gav 2 intresseanmälningar</w:t>
      </w:r>
      <w:r w:rsidR="00682F7F" w:rsidRPr="00682F7F">
        <w:rPr>
          <w:rFonts w:ascii="Calibri" w:eastAsia="Times New Roman" w:hAnsi="Calibri" w:cs="Calibri"/>
          <w:color w:val="000000"/>
          <w:lang w:eastAsia="sv-SE"/>
        </w:rPr>
        <w:t>.</w:t>
      </w:r>
      <w:r w:rsidRPr="00682F7F">
        <w:rPr>
          <w:rFonts w:ascii="Calibri" w:eastAsia="Times New Roman" w:hAnsi="Calibri" w:cs="Calibri"/>
          <w:color w:val="000000"/>
          <w:lang w:eastAsia="sv-SE"/>
        </w:rPr>
        <w:t xml:space="preserve"> Nu försöker vi få dem "utbildade". På kort sikt tänker vi att "on the </w:t>
      </w:r>
      <w:proofErr w:type="spellStart"/>
      <w:r w:rsidRPr="00682F7F">
        <w:rPr>
          <w:rFonts w:ascii="Calibri" w:eastAsia="Times New Roman" w:hAnsi="Calibri" w:cs="Calibri"/>
          <w:color w:val="000000"/>
          <w:lang w:eastAsia="sv-SE"/>
        </w:rPr>
        <w:t>job</w:t>
      </w:r>
      <w:proofErr w:type="spellEnd"/>
      <w:r w:rsidRPr="00682F7F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682F7F">
        <w:rPr>
          <w:rFonts w:ascii="Calibri" w:eastAsia="Times New Roman" w:hAnsi="Calibri" w:cs="Calibri"/>
          <w:color w:val="000000"/>
          <w:lang w:eastAsia="sv-SE"/>
        </w:rPr>
        <w:t>training</w:t>
      </w:r>
      <w:proofErr w:type="spellEnd"/>
      <w:r w:rsidRPr="00682F7F">
        <w:rPr>
          <w:rFonts w:ascii="Calibri" w:eastAsia="Times New Roman" w:hAnsi="Calibri" w:cs="Calibri"/>
          <w:color w:val="000000"/>
          <w:lang w:eastAsia="sv-SE"/>
        </w:rPr>
        <w:t xml:space="preserve">" är bäst för att lära sig så de får vara med på de tävlingar som är planerade. </w:t>
      </w:r>
      <w:r w:rsidR="00682F7F">
        <w:rPr>
          <w:rFonts w:ascii="Calibri" w:eastAsia="Times New Roman" w:hAnsi="Calibri" w:cs="Calibri"/>
          <w:color w:val="000000"/>
          <w:lang w:eastAsia="sv-SE"/>
        </w:rPr>
        <w:t xml:space="preserve">En av dem </w:t>
      </w:r>
      <w:r w:rsidRPr="00682F7F">
        <w:rPr>
          <w:rFonts w:ascii="Calibri" w:eastAsia="Times New Roman" w:hAnsi="Calibri" w:cs="Calibri"/>
          <w:color w:val="000000"/>
          <w:lang w:eastAsia="sv-SE"/>
        </w:rPr>
        <w:t>ska börja med Pingstslaget 28 maj.</w:t>
      </w:r>
    </w:p>
    <w:p w14:paraId="3366543D" w14:textId="61CF599E" w:rsidR="006C3451" w:rsidRPr="00682F7F" w:rsidRDefault="006C3451" w:rsidP="006C3451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sv-SE"/>
        </w:rPr>
      </w:pPr>
      <w:r w:rsidRPr="00682F7F">
        <w:rPr>
          <w:rFonts w:ascii="Calibri" w:eastAsia="Times New Roman" w:hAnsi="Calibri" w:cs="Calibri"/>
          <w:color w:val="000000"/>
          <w:lang w:eastAsia="sv-SE"/>
        </w:rPr>
        <w:t>Tyvärr bara 8 anmälda än så länge till Pingstslaget 28/5.</w:t>
      </w:r>
    </w:p>
    <w:p w14:paraId="77BA87EA" w14:textId="31AD39DD" w:rsidR="006C3451" w:rsidRPr="00682F7F" w:rsidRDefault="006C3451" w:rsidP="006C3451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sv-SE"/>
        </w:rPr>
      </w:pPr>
      <w:r w:rsidRPr="00682F7F">
        <w:rPr>
          <w:rFonts w:ascii="Calibri" w:eastAsia="Times New Roman" w:hAnsi="Calibri" w:cs="Calibri"/>
          <w:color w:val="000000"/>
          <w:lang w:eastAsia="sv-SE"/>
        </w:rPr>
        <w:t>Planering inför juniortävling i augusti</w:t>
      </w:r>
    </w:p>
    <w:p w14:paraId="49FD2174" w14:textId="3EB0ED68" w:rsidR="006C3451" w:rsidRDefault="006C3451" w:rsidP="006C3451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Autospacing="1"/>
        <w:rPr>
          <w:rFonts w:ascii="Calibri" w:eastAsia="Times New Roman" w:hAnsi="Calibri" w:cs="Calibri"/>
          <w:color w:val="000000"/>
          <w:lang w:eastAsia="sv-SE"/>
        </w:rPr>
      </w:pPr>
      <w:r w:rsidRPr="00682F7F">
        <w:rPr>
          <w:rFonts w:ascii="Calibri" w:eastAsia="Times New Roman" w:hAnsi="Calibri" w:cs="Calibri"/>
          <w:color w:val="000000"/>
          <w:lang w:eastAsia="sv-SE"/>
        </w:rPr>
        <w:t>Planering inför övriga klubbtävlingar</w:t>
      </w:r>
    </w:p>
    <w:p w14:paraId="5223F92C" w14:textId="0AA22B82" w:rsidR="005947FB" w:rsidRDefault="005947FB" w:rsidP="005947FB">
      <w:pPr>
        <w:shd w:val="clear" w:color="auto" w:fill="FFFFFF"/>
        <w:spacing w:before="100" w:beforeAutospacing="1" w:afterAutospacing="1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b/>
          <w:color w:val="000000"/>
          <w:lang w:eastAsia="sv-SE"/>
        </w:rPr>
        <w:t>Juniorkommittén</w:t>
      </w:r>
    </w:p>
    <w:p w14:paraId="0A6BD81F" w14:textId="321F3136" w:rsidR="005947FB" w:rsidRDefault="005947FB" w:rsidP="005947FB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Autospacing="1"/>
        <w:rPr>
          <w:rFonts w:ascii="Calibri" w:eastAsia="Times New Roman" w:hAnsi="Calibri" w:cs="Calibri"/>
          <w:color w:val="000000"/>
          <w:lang w:eastAsia="sv-SE"/>
        </w:rPr>
      </w:pPr>
      <w:r w:rsidRPr="005947FB">
        <w:rPr>
          <w:rFonts w:ascii="Calibri" w:eastAsia="Times New Roman" w:hAnsi="Calibri" w:cs="Calibri"/>
          <w:color w:val="000000"/>
          <w:lang w:eastAsia="sv-SE"/>
        </w:rPr>
        <w:t xml:space="preserve">Vi har ingen representant för Juniorerna i styrelsen. </w:t>
      </w:r>
    </w:p>
    <w:p w14:paraId="5E0B93E5" w14:textId="43EEA2D4" w:rsidR="00DA26D5" w:rsidRPr="0034055B" w:rsidRDefault="005947FB" w:rsidP="0038182A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Autospacing="1"/>
        <w:rPr>
          <w:bCs/>
        </w:rPr>
      </w:pPr>
      <w:r w:rsidRPr="0034055B">
        <w:rPr>
          <w:rFonts w:ascii="Calibri" w:eastAsia="Times New Roman" w:hAnsi="Calibri" w:cs="Calibri"/>
          <w:color w:val="000000"/>
          <w:lang w:eastAsia="sv-SE"/>
        </w:rPr>
        <w:t xml:space="preserve">Mail om anmälan till juniorträning har gått ut och träningen har börjat. Cecilia undersöker hur många som har anmält sig. </w:t>
      </w:r>
    </w:p>
    <w:p w14:paraId="58B50303" w14:textId="10064553" w:rsidR="00DA26D5" w:rsidRDefault="00DA26D5">
      <w:pPr>
        <w:rPr>
          <w:b/>
          <w:bCs/>
        </w:rPr>
      </w:pPr>
    </w:p>
    <w:p w14:paraId="5B9E4184" w14:textId="61443FEA" w:rsidR="005C380F" w:rsidRDefault="005C380F">
      <w:pPr>
        <w:rPr>
          <w:b/>
          <w:bCs/>
        </w:rPr>
      </w:pPr>
    </w:p>
    <w:p w14:paraId="1254E17B" w14:textId="5D5AED9E" w:rsidR="005C380F" w:rsidRDefault="005C380F">
      <w:pPr>
        <w:rPr>
          <w:b/>
          <w:bCs/>
        </w:rPr>
      </w:pPr>
    </w:p>
    <w:p w14:paraId="045AC09C" w14:textId="289BDDF7" w:rsidR="005C380F" w:rsidRDefault="005C380F">
      <w:pPr>
        <w:rPr>
          <w:b/>
          <w:bCs/>
        </w:rPr>
      </w:pPr>
    </w:p>
    <w:p w14:paraId="7E9F1688" w14:textId="38305C63" w:rsidR="005C380F" w:rsidRDefault="005C380F">
      <w:pPr>
        <w:rPr>
          <w:b/>
          <w:bCs/>
        </w:rPr>
      </w:pPr>
    </w:p>
    <w:p w14:paraId="32551AE8" w14:textId="77777777" w:rsidR="005C380F" w:rsidRDefault="005C380F">
      <w:pPr>
        <w:rPr>
          <w:b/>
          <w:bCs/>
        </w:rPr>
      </w:pPr>
      <w:bookmarkStart w:id="0" w:name="_GoBack"/>
      <w:bookmarkEnd w:id="0"/>
    </w:p>
    <w:p w14:paraId="5E5FAD32" w14:textId="3E0CD13E" w:rsidR="006163E4" w:rsidRDefault="006163E4">
      <w:pPr>
        <w:rPr>
          <w:b/>
          <w:bCs/>
        </w:rPr>
      </w:pPr>
      <w:r>
        <w:rPr>
          <w:b/>
          <w:bCs/>
        </w:rPr>
        <w:lastRenderedPageBreak/>
        <w:t>§ 7 Övriga frågor</w:t>
      </w:r>
    </w:p>
    <w:p w14:paraId="64F51698" w14:textId="49F72FEC" w:rsidR="00AA298D" w:rsidRPr="005947FB" w:rsidRDefault="00AA298D" w:rsidP="005947FB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sv-SE"/>
        </w:rPr>
      </w:pPr>
      <w:r w:rsidRPr="005947FB">
        <w:rPr>
          <w:rFonts w:ascii="Calibri" w:eastAsia="Times New Roman" w:hAnsi="Calibri" w:cs="Calibri"/>
          <w:color w:val="000000"/>
          <w:lang w:eastAsia="sv-SE"/>
        </w:rPr>
        <w:t>T</w:t>
      </w:r>
      <w:r w:rsidR="005947FB">
        <w:rPr>
          <w:rFonts w:ascii="Calibri" w:eastAsia="Times New Roman" w:hAnsi="Calibri" w:cs="Calibri"/>
          <w:color w:val="000000"/>
          <w:lang w:eastAsia="sv-SE"/>
        </w:rPr>
        <w:t xml:space="preserve">ävlingskommittén vill klargöra några detaljer kring KM. </w:t>
      </w:r>
    </w:p>
    <w:p w14:paraId="2970AC3F" w14:textId="77777777" w:rsidR="00AA298D" w:rsidRPr="00AA298D" w:rsidRDefault="00AA298D" w:rsidP="00AA298D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2385"/>
        <w:rPr>
          <w:rFonts w:ascii="Calibri" w:eastAsia="Times New Roman" w:hAnsi="Calibri" w:cs="Calibri"/>
          <w:color w:val="000000"/>
          <w:lang w:eastAsia="sv-SE"/>
        </w:rPr>
      </w:pPr>
      <w:r w:rsidRPr="00AA298D">
        <w:rPr>
          <w:rFonts w:ascii="Calibri" w:eastAsia="Times New Roman" w:hAnsi="Calibri" w:cs="Calibri"/>
          <w:color w:val="000000"/>
          <w:lang w:eastAsia="sv-SE"/>
        </w:rPr>
        <w:t>TK ansvarar för planering av själva tävlingen, tävlingsledare, GIT-ansvar, resultattavla under tävlingens gång mm</w:t>
      </w:r>
    </w:p>
    <w:p w14:paraId="628CBD5C" w14:textId="1B079601" w:rsidR="00AA298D" w:rsidRPr="00AA298D" w:rsidRDefault="00AA298D" w:rsidP="00AA298D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2385"/>
        <w:rPr>
          <w:rFonts w:ascii="Calibri" w:eastAsia="Times New Roman" w:hAnsi="Calibri" w:cs="Calibri"/>
          <w:color w:val="000000"/>
          <w:lang w:eastAsia="sv-SE"/>
        </w:rPr>
      </w:pPr>
      <w:r w:rsidRPr="00AA298D">
        <w:rPr>
          <w:rFonts w:ascii="Calibri" w:eastAsia="Times New Roman" w:hAnsi="Calibri" w:cs="Calibri"/>
          <w:color w:val="000000"/>
          <w:lang w:eastAsia="sv-SE"/>
        </w:rPr>
        <w:t xml:space="preserve">Styrelsen ansvarar för prisutdelning (lördag &amp; söndag) och planering av den. </w:t>
      </w:r>
      <w:r w:rsidR="00D94C93">
        <w:rPr>
          <w:rFonts w:ascii="Calibri" w:eastAsia="Times New Roman" w:hAnsi="Calibri" w:cs="Calibri"/>
          <w:color w:val="000000"/>
          <w:lang w:eastAsia="sv-SE"/>
        </w:rPr>
        <w:t>Tävlingskommittén föreslår att det i detta även</w:t>
      </w:r>
      <w:r w:rsidRPr="00AA298D">
        <w:rPr>
          <w:rFonts w:ascii="Calibri" w:eastAsia="Times New Roman" w:hAnsi="Calibri" w:cs="Calibri"/>
          <w:color w:val="000000"/>
          <w:lang w:eastAsia="sv-SE"/>
        </w:rPr>
        <w:t xml:space="preserve"> ingår att beställa medaljer och skyltar (klubbhus, parkering)</w:t>
      </w:r>
      <w:r w:rsidR="00D94C93">
        <w:rPr>
          <w:rFonts w:ascii="Calibri" w:eastAsia="Times New Roman" w:hAnsi="Calibri" w:cs="Calibri"/>
          <w:color w:val="000000"/>
          <w:lang w:eastAsia="sv-SE"/>
        </w:rPr>
        <w:t>. Mötet beslutar att denna del ingår i TK:s ansvar. Styrelsen kommer därför att hålla i prisutdelningen, medan TK beställer materialet som behövs för den.</w:t>
      </w:r>
    </w:p>
    <w:p w14:paraId="4C494F68" w14:textId="5BAE2303" w:rsidR="00AA298D" w:rsidRPr="00D94C93" w:rsidRDefault="00D94C93" w:rsidP="00D94C93">
      <w:pPr>
        <w:pStyle w:val="Liststycke"/>
        <w:numPr>
          <w:ilvl w:val="0"/>
          <w:numId w:val="3"/>
        </w:numPr>
        <w:shd w:val="clear" w:color="auto" w:fill="FFFFFF"/>
        <w:spacing w:beforeAutospacing="1" w:afterAutospacing="1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Fråga har uppstått kring vem som</w:t>
      </w:r>
      <w:r w:rsidR="00AA298D" w:rsidRPr="00D94C93">
        <w:rPr>
          <w:rFonts w:ascii="Calibri" w:eastAsia="Times New Roman" w:hAnsi="Calibri" w:cs="Calibri"/>
          <w:color w:val="000000"/>
          <w:lang w:eastAsia="sv-SE"/>
        </w:rPr>
        <w:t xml:space="preserve"> tar ansvar för budgeten kring juniortävlingen i augusti. </w:t>
      </w:r>
      <w:r>
        <w:rPr>
          <w:rFonts w:ascii="Calibri" w:eastAsia="Times New Roman" w:hAnsi="Calibri" w:cs="Calibri"/>
          <w:color w:val="000000"/>
          <w:lang w:eastAsia="sv-SE"/>
        </w:rPr>
        <w:t xml:space="preserve">Det är Mats </w:t>
      </w:r>
      <w:proofErr w:type="spellStart"/>
      <w:r>
        <w:rPr>
          <w:rFonts w:ascii="Calibri" w:eastAsia="Times New Roman" w:hAnsi="Calibri" w:cs="Calibri"/>
          <w:color w:val="000000"/>
          <w:lang w:eastAsia="sv-SE"/>
        </w:rPr>
        <w:t>Bjellsäter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 xml:space="preserve"> från styrelsen som ansvarar för kontakten med golfförbundet och </w:t>
      </w:r>
      <w:r w:rsidR="0034055B">
        <w:rPr>
          <w:rFonts w:ascii="Calibri" w:eastAsia="Times New Roman" w:hAnsi="Calibri" w:cs="Calibri"/>
          <w:color w:val="000000"/>
          <w:lang w:eastAsia="sv-SE"/>
        </w:rPr>
        <w:t xml:space="preserve">att </w:t>
      </w:r>
      <w:r>
        <w:rPr>
          <w:rFonts w:ascii="Calibri" w:eastAsia="Times New Roman" w:hAnsi="Calibri" w:cs="Calibri"/>
          <w:color w:val="000000"/>
          <w:lang w:eastAsia="sv-SE"/>
        </w:rPr>
        <w:t xml:space="preserve">ta reda på budgeten för tävlingen. </w:t>
      </w:r>
    </w:p>
    <w:p w14:paraId="7EB64F3A" w14:textId="7C5018FD" w:rsidR="005947FB" w:rsidRPr="005947FB" w:rsidRDefault="0034055B" w:rsidP="005947FB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sv-SE"/>
        </w:rPr>
      </w:pPr>
      <w:r>
        <w:rPr>
          <w:rFonts w:eastAsia="Times New Roman" w:cstheme="minorHAnsi"/>
          <w:color w:val="222222"/>
          <w:lang w:eastAsia="sv-SE"/>
        </w:rPr>
        <w:t xml:space="preserve">Tävlingskommittén framför att det vore bra </w:t>
      </w:r>
      <w:r w:rsidR="005947FB" w:rsidRPr="005947FB">
        <w:rPr>
          <w:rFonts w:eastAsia="Times New Roman" w:cstheme="minorHAnsi"/>
          <w:color w:val="222222"/>
          <w:lang w:eastAsia="sv-SE"/>
        </w:rPr>
        <w:t xml:space="preserve">om G4G's hemsida hade en rubrik med "Aktuellt" där t.ex. evenemang, </w:t>
      </w:r>
      <w:proofErr w:type="spellStart"/>
      <w:r w:rsidR="005947FB" w:rsidRPr="005947FB">
        <w:rPr>
          <w:rFonts w:eastAsia="Times New Roman" w:cstheme="minorHAnsi"/>
          <w:color w:val="222222"/>
          <w:lang w:eastAsia="sv-SE"/>
        </w:rPr>
        <w:t>banarbeten</w:t>
      </w:r>
      <w:proofErr w:type="spellEnd"/>
      <w:r w:rsidR="005947FB" w:rsidRPr="005947FB">
        <w:rPr>
          <w:rFonts w:eastAsia="Times New Roman" w:cstheme="minorHAnsi"/>
          <w:color w:val="222222"/>
          <w:lang w:eastAsia="sv-SE"/>
        </w:rPr>
        <w:t xml:space="preserve">, info från kommittéerna m.m. kan anslås. </w:t>
      </w:r>
      <w:r>
        <w:rPr>
          <w:rFonts w:eastAsia="Times New Roman" w:cstheme="minorHAnsi"/>
          <w:color w:val="222222"/>
          <w:lang w:eastAsia="sv-SE"/>
        </w:rPr>
        <w:t xml:space="preserve">G4G meddelar att detta inte är görbart för tillfället. </w:t>
      </w:r>
    </w:p>
    <w:p w14:paraId="7C579458" w14:textId="55D6D5FC" w:rsidR="006163E4" w:rsidRPr="006163E4" w:rsidRDefault="006163E4">
      <w:pPr>
        <w:rPr>
          <w:b/>
          <w:bCs/>
        </w:rPr>
      </w:pPr>
      <w:r>
        <w:rPr>
          <w:b/>
          <w:bCs/>
        </w:rPr>
        <w:t>§ 8 Mötets avslutande</w:t>
      </w:r>
    </w:p>
    <w:p w14:paraId="59E2EDC0" w14:textId="77777777" w:rsidR="0034055B" w:rsidRDefault="00D06AE6">
      <w:r>
        <w:t>Ordförande avslutar mötet</w:t>
      </w:r>
      <w:r w:rsidR="0034055B">
        <w:t xml:space="preserve">. </w:t>
      </w:r>
    </w:p>
    <w:p w14:paraId="19C71F14" w14:textId="77777777" w:rsidR="0034055B" w:rsidRDefault="0034055B"/>
    <w:p w14:paraId="07C0E547" w14:textId="71C7D1C3" w:rsidR="00671FD6" w:rsidRDefault="0034055B">
      <w:r>
        <w:t xml:space="preserve">Nästa möte är 14 juni </w:t>
      </w:r>
      <w:proofErr w:type="spellStart"/>
      <w:r>
        <w:t>kl</w:t>
      </w:r>
      <w:proofErr w:type="spellEnd"/>
      <w:r>
        <w:t xml:space="preserve"> 18 i Klubbhuset. </w:t>
      </w:r>
    </w:p>
    <w:p w14:paraId="0E2898AE" w14:textId="77777777" w:rsidR="00D06AE6" w:rsidRDefault="00D06AE6"/>
    <w:p w14:paraId="4676146A" w14:textId="77777777" w:rsidR="00D06AE6" w:rsidRPr="00D06AE6" w:rsidRDefault="00D06AE6"/>
    <w:p w14:paraId="3AFA121B" w14:textId="77777777" w:rsidR="00671FD6" w:rsidRDefault="00D06AE6">
      <w:r>
        <w:t>Underskrift/justering</w:t>
      </w:r>
    </w:p>
    <w:p w14:paraId="2695695B" w14:textId="77777777" w:rsidR="00D06AE6" w:rsidRDefault="00D06AE6"/>
    <w:p w14:paraId="4CF78FD7" w14:textId="77777777" w:rsidR="00D06AE6" w:rsidRDefault="00D06AE6"/>
    <w:p w14:paraId="50560565" w14:textId="77777777" w:rsidR="00D06AE6" w:rsidRDefault="00D06AE6"/>
    <w:p w14:paraId="0F19C8D0" w14:textId="77777777" w:rsidR="00D06AE6" w:rsidRDefault="00D06AE6">
      <w:r>
        <w:t>…………………………………………….</w:t>
      </w:r>
      <w:r>
        <w:tab/>
      </w:r>
      <w:r>
        <w:tab/>
        <w:t>…………………………………………………………..</w:t>
      </w:r>
    </w:p>
    <w:p w14:paraId="14C652A2" w14:textId="6E0EDF10" w:rsidR="00CE63EA" w:rsidRDefault="00D06AE6" w:rsidP="00524F4F">
      <w:r>
        <w:t>Cecilia Engblom, ordförande</w:t>
      </w:r>
      <w:r>
        <w:tab/>
      </w:r>
      <w:r>
        <w:tab/>
      </w:r>
      <w:r>
        <w:tab/>
        <w:t>Katarina Pahlin, sekreterare</w:t>
      </w:r>
    </w:p>
    <w:sectPr w:rsidR="00CE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60C"/>
    <w:multiLevelType w:val="multilevel"/>
    <w:tmpl w:val="14E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09C0"/>
    <w:multiLevelType w:val="hybridMultilevel"/>
    <w:tmpl w:val="0ADE3444"/>
    <w:lvl w:ilvl="0" w:tplc="9E1296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257"/>
    <w:multiLevelType w:val="multilevel"/>
    <w:tmpl w:val="8C0A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E291D"/>
    <w:multiLevelType w:val="hybridMultilevel"/>
    <w:tmpl w:val="75DAC9B8"/>
    <w:lvl w:ilvl="0" w:tplc="161CAA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493A"/>
    <w:multiLevelType w:val="multilevel"/>
    <w:tmpl w:val="FBBE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E10A7"/>
    <w:multiLevelType w:val="multilevel"/>
    <w:tmpl w:val="FCC0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D3382"/>
    <w:multiLevelType w:val="hybridMultilevel"/>
    <w:tmpl w:val="C762A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A8"/>
    <w:rsid w:val="001743A8"/>
    <w:rsid w:val="002C6E6E"/>
    <w:rsid w:val="002E604C"/>
    <w:rsid w:val="0034055B"/>
    <w:rsid w:val="003824E5"/>
    <w:rsid w:val="00524F4F"/>
    <w:rsid w:val="005947FB"/>
    <w:rsid w:val="005C380F"/>
    <w:rsid w:val="006163E4"/>
    <w:rsid w:val="00671FD6"/>
    <w:rsid w:val="00682F7F"/>
    <w:rsid w:val="006C3451"/>
    <w:rsid w:val="006C7CDA"/>
    <w:rsid w:val="006E1975"/>
    <w:rsid w:val="00752E6D"/>
    <w:rsid w:val="007754D6"/>
    <w:rsid w:val="007D10AC"/>
    <w:rsid w:val="00827F74"/>
    <w:rsid w:val="008B5BD0"/>
    <w:rsid w:val="008F29F9"/>
    <w:rsid w:val="009F144A"/>
    <w:rsid w:val="00AA298D"/>
    <w:rsid w:val="00BF5E02"/>
    <w:rsid w:val="00CE63EA"/>
    <w:rsid w:val="00D06AE6"/>
    <w:rsid w:val="00D35B3D"/>
    <w:rsid w:val="00D94C93"/>
    <w:rsid w:val="00DA26D5"/>
    <w:rsid w:val="00F22B7A"/>
    <w:rsid w:val="00FC06DF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42CD"/>
  <w15:chartTrackingRefBased/>
  <w15:docId w15:val="{2E905DD2-2F83-4699-BB13-0D284AA3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604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6AE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06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4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3</Pages>
  <Words>805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Pahlin</dc:creator>
  <cp:keywords/>
  <dc:description/>
  <cp:lastModifiedBy>Katarina Pahlin</cp:lastModifiedBy>
  <cp:revision>6</cp:revision>
  <dcterms:created xsi:type="dcterms:W3CDTF">2023-05-17T17:12:00Z</dcterms:created>
  <dcterms:modified xsi:type="dcterms:W3CDTF">2023-05-22T08:06:00Z</dcterms:modified>
</cp:coreProperties>
</file>